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04F7" w14:textId="2F02F928" w:rsidR="00522069" w:rsidRDefault="00522069" w:rsidP="00615841">
      <w:pPr>
        <w:spacing w:before="240" w:after="0"/>
        <w:jc w:val="center"/>
        <w:rPr>
          <w:b/>
          <w:bCs/>
          <w:sz w:val="28"/>
          <w:szCs w:val="28"/>
        </w:rPr>
      </w:pPr>
      <w:r w:rsidRPr="00CF516F">
        <w:rPr>
          <w:b/>
          <w:bCs/>
          <w:sz w:val="28"/>
          <w:szCs w:val="28"/>
        </w:rPr>
        <w:t>LISTE DE CONTROLE POUR LES POSTULANTS _VOLET 2</w:t>
      </w:r>
    </w:p>
    <w:tbl>
      <w:tblPr>
        <w:tblpPr w:leftFromText="180" w:rightFromText="180" w:vertAnchor="page" w:horzAnchor="margin" w:tblpY="1165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  <w:gridCol w:w="608"/>
        <w:gridCol w:w="763"/>
      </w:tblGrid>
      <w:tr w:rsidR="00615841" w:rsidRPr="000730CD" w14:paraId="31A64313" w14:textId="77777777" w:rsidTr="00615841">
        <w:trPr>
          <w:cantSplit/>
          <w:trHeight w:val="841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753143" w14:textId="77777777" w:rsidR="00615841" w:rsidRPr="000730CD" w:rsidRDefault="00615841" w:rsidP="00615841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caps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/>
                <w:caps/>
                <w:lang w:val="fr-BE" w:eastAsia="fr-FR" w:bidi="fr-FR"/>
              </w:rPr>
              <w:t>Avant d’envoyer votre CANDIDATURE</w:t>
            </w:r>
          </w:p>
          <w:p w14:paraId="76EFA9AF" w14:textId="77777777" w:rsidR="00615841" w:rsidRPr="000730CD" w:rsidRDefault="00615841" w:rsidP="00615841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/>
                <w:caps/>
                <w:lang w:val="fr-BE" w:eastAsia="fr-FR" w:bidi="fr-FR"/>
              </w:rPr>
              <w:t>veuillez vérifier que chacun des critères CI-DESSOUS EST ENTIÈREMENT REMPLI ET COCHEZ-LES AU FUR ET À MESURE.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9050" w14:textId="77777777" w:rsidR="00615841" w:rsidRPr="000730CD" w:rsidRDefault="00615841" w:rsidP="00615841">
            <w:pPr>
              <w:tabs>
                <w:tab w:val="left" w:pos="-284"/>
              </w:tabs>
              <w:spacing w:before="240" w:after="0" w:line="240" w:lineRule="exact"/>
              <w:jc w:val="center"/>
              <w:rPr>
                <w:rFonts w:eastAsia="Times New Roman" w:cstheme="minorHAnsi"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/>
                <w:lang w:val="fr-BE" w:eastAsia="fr-FR" w:bidi="fr-FR"/>
              </w:rPr>
              <w:t>Cochez les éléments ci-dessous</w:t>
            </w:r>
          </w:p>
        </w:tc>
      </w:tr>
      <w:tr w:rsidR="00615841" w:rsidRPr="000730CD" w14:paraId="373D5508" w14:textId="77777777" w:rsidTr="00615841">
        <w:trPr>
          <w:cantSplit/>
          <w:trHeight w:val="127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680CF6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b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/>
                <w:lang w:val="fr-BE" w:eastAsia="fr-FR" w:bidi="fr-FR"/>
              </w:rPr>
              <w:t>Intitulé de la proposition 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2A22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jc w:val="center"/>
              <w:rPr>
                <w:rFonts w:eastAsia="Times New Roman" w:cstheme="minorHAnsi"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/>
                <w:lang w:val="fr-BE" w:eastAsia="fr-FR" w:bidi="fr-FR"/>
              </w:rPr>
              <w:t>Oui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425A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jc w:val="center"/>
              <w:rPr>
                <w:rFonts w:eastAsia="Times New Roman" w:cstheme="minorHAnsi"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/>
                <w:lang w:val="fr-BE" w:eastAsia="fr-FR" w:bidi="fr-FR"/>
              </w:rPr>
              <w:t>Non</w:t>
            </w:r>
          </w:p>
        </w:tc>
      </w:tr>
      <w:tr w:rsidR="00615841" w:rsidRPr="000730CD" w14:paraId="201CA7B0" w14:textId="77777777" w:rsidTr="00615841">
        <w:trPr>
          <w:cantSplit/>
          <w:trHeight w:val="300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F3E1AF" w14:textId="77777777" w:rsidR="00615841" w:rsidRPr="000730CD" w:rsidRDefault="00615841" w:rsidP="00615841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eastAsia="Times New Roman" w:cstheme="minorHAnsi"/>
                <w:b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/>
                <w:lang w:val="fr-BE" w:eastAsia="fr-FR" w:bidi="fr-FR"/>
              </w:rPr>
              <w:t>SECTION 1 - ADMINISTRATIVE 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25BEE2" w14:textId="77777777" w:rsidR="00615841" w:rsidRPr="000730CD" w:rsidRDefault="00615841" w:rsidP="00615841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eastAsia="Times New Roman" w:cstheme="minorHAnsi"/>
                <w:b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18A271" w14:textId="77777777" w:rsidR="00615841" w:rsidRPr="000730CD" w:rsidRDefault="00615841" w:rsidP="00615841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eastAsia="Times New Roman" w:cstheme="minorHAnsi"/>
                <w:b/>
                <w:lang w:val="fr-BE" w:eastAsia="fr-FR" w:bidi="fr-FR"/>
              </w:rPr>
            </w:pPr>
          </w:p>
        </w:tc>
      </w:tr>
      <w:tr w:rsidR="00615841" w:rsidRPr="000730CD" w14:paraId="33F4DE75" w14:textId="77777777" w:rsidTr="00615841">
        <w:trPr>
          <w:cantSplit/>
          <w:trHeight w:val="396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9CE3A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contextualSpacing/>
              <w:rPr>
                <w:rFonts w:eastAsia="Times New Roman" w:cstheme="minorHAnsi"/>
                <w:b/>
                <w:lang w:val="fr-BE" w:eastAsia="fr-FR" w:bidi="fr-FR"/>
              </w:rPr>
            </w:pPr>
            <w:r w:rsidRPr="00615841">
              <w:rPr>
                <w:rFonts w:eastAsia="Times New Roman" w:cstheme="minorHAnsi"/>
                <w:b/>
                <w:sz w:val="20"/>
                <w:szCs w:val="20"/>
                <w:lang w:val="fr-BE" w:eastAsia="fr-FR" w:bidi="fr-FR"/>
              </w:rPr>
              <w:t>POUR L’ENTREPRISE ou LE GROUPEMENT D’ENTREPRISES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93EE4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E9708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1DFB08E1" w14:textId="77777777" w:rsidTr="00615841">
        <w:trPr>
          <w:cantSplit/>
          <w:trHeight w:val="419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EC18" w14:textId="75407C86" w:rsidR="00615841" w:rsidRPr="000730CD" w:rsidRDefault="00E34D8B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>
              <w:rPr>
                <w:rFonts w:eastAsia="Times New Roman" w:cs="Times New Roman"/>
                <w:lang w:val="fr-BE" w:eastAsia="fr-FR" w:bidi="fr-FR"/>
              </w:rPr>
              <w:t>Le postulant a pris connaissance des instructions liées à ce volet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A66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131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E34D8B" w:rsidRPr="000730CD" w14:paraId="7B5D945D" w14:textId="77777777" w:rsidTr="00615841">
        <w:trPr>
          <w:cantSplit/>
          <w:trHeight w:val="419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60629" w14:textId="4AF6B311" w:rsidR="00E34D8B" w:rsidRPr="000730CD" w:rsidRDefault="00E34D8B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Le projet sera mis en œuvre dans le District de BAMAKO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A85" w14:textId="77777777" w:rsidR="00E34D8B" w:rsidRPr="000730CD" w:rsidRDefault="00E34D8B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22B" w14:textId="77777777" w:rsidR="00E34D8B" w:rsidRPr="000730CD" w:rsidRDefault="00E34D8B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24015C9E" w14:textId="77777777" w:rsidTr="00615841">
        <w:trPr>
          <w:cantSplit/>
          <w:trHeight w:val="269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05C6E" w14:textId="77777777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Le Formulaire de candidature est rempli selon le modèle prescrit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6BF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E9C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547D0F75" w14:textId="77777777" w:rsidTr="00615841">
        <w:trPr>
          <w:cantSplit/>
          <w:trHeight w:val="343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AD9FC" w14:textId="77777777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  <w:tab w:val="left" w:pos="459"/>
              </w:tabs>
              <w:spacing w:after="0" w:line="240" w:lineRule="exact"/>
              <w:ind w:left="176" w:hanging="176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</w:t>
            </w:r>
            <w:r w:rsidRPr="00070AD1">
              <w:rPr>
                <w:rFonts w:cstheme="minorHAnsi"/>
                <w:bCs/>
                <w:sz w:val="20"/>
                <w:szCs w:val="20"/>
              </w:rPr>
              <w:t xml:space="preserve">La copie du Registre de Commerce (RCCM) est 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>attachée au dossier de candidature</w:t>
            </w:r>
            <w:r w:rsidRPr="00E332E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86A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B9E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34035153" w14:textId="77777777" w:rsidTr="00615841">
        <w:trPr>
          <w:cantSplit/>
          <w:trHeight w:val="419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B25" w14:textId="77777777" w:rsidR="00615841" w:rsidRPr="00E332E2" w:rsidRDefault="00615841" w:rsidP="00615841">
            <w:pPr>
              <w:numPr>
                <w:ilvl w:val="0"/>
                <w:numId w:val="1"/>
              </w:numPr>
              <w:tabs>
                <w:tab w:val="left" w:pos="-284"/>
                <w:tab w:val="left" w:pos="459"/>
              </w:tabs>
              <w:spacing w:after="0" w:line="240" w:lineRule="exact"/>
              <w:ind w:left="459" w:hanging="459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E332E2">
              <w:rPr>
                <w:rFonts w:cstheme="minorHAnsi"/>
                <w:bCs/>
                <w:sz w:val="20"/>
                <w:szCs w:val="20"/>
              </w:rPr>
              <w:t>La copie du Numéro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332E2">
              <w:rPr>
                <w:rFonts w:cstheme="minorHAnsi"/>
                <w:bCs/>
                <w:sz w:val="20"/>
                <w:szCs w:val="20"/>
              </w:rPr>
              <w:t xml:space="preserve">d’Identification Fiscale (NIF) ou Certificat d’Identification Fiscale est 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>attaché au dossier de candidature</w:t>
            </w:r>
            <w:r w:rsidRPr="00E332E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D01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527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68EA4631" w14:textId="77777777" w:rsidTr="00615841">
        <w:trPr>
          <w:cantSplit/>
          <w:trHeight w:val="283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3B3EA" w14:textId="67864DFB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>
              <w:rPr>
                <w:rFonts w:eastAsia="Times New Roman" w:cstheme="minorHAnsi"/>
                <w:bCs/>
                <w:lang w:val="fr-BE" w:eastAsia="fr-FR" w:bidi="fr-FR"/>
              </w:rPr>
              <w:t>L</w:t>
            </w:r>
            <w:r w:rsidR="00E34D8B">
              <w:rPr>
                <w:rFonts w:eastAsia="Times New Roman" w:cstheme="minorHAnsi"/>
                <w:bCs/>
                <w:lang w:val="fr-BE" w:eastAsia="fr-FR" w:bidi="fr-FR"/>
              </w:rPr>
              <w:t>a copie du q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uitus fiscal datant de moins de six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(6)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 xml:space="preserve"> mois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est attaché au dossier de candidature</w:t>
            </w:r>
            <w:r w:rsidRPr="00E332E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53F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ADD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02CDDA8C" w14:textId="77777777" w:rsidTr="00615841">
        <w:trPr>
          <w:cantSplit/>
          <w:trHeight w:val="45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3B1B2" w14:textId="77777777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  <w:tab w:val="left" w:pos="459"/>
              </w:tabs>
              <w:spacing w:after="0" w:line="240" w:lineRule="exact"/>
              <w:ind w:left="459" w:hanging="459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>
              <w:rPr>
                <w:rFonts w:eastAsia="Times New Roman" w:cstheme="minorHAnsi"/>
                <w:bCs/>
                <w:lang w:eastAsia="fr-FR" w:bidi="fr-FR"/>
              </w:rPr>
              <w:t xml:space="preserve">Une 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attestation de l’expert-comptable certifiant exacts les comptes de l’entreprise pour les deux dernières années (CF modèle joint)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est attachée au dossier de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916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85D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4A6E95C7" w14:textId="77777777" w:rsidTr="00615841">
        <w:trPr>
          <w:cantSplit/>
          <w:trHeight w:val="45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E069" w14:textId="77777777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Contrat ou convention de prestation de service de formation avec un centre de formation ou un organisme de formation formel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est établi et est attaché au dossier de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4C9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F4B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449807A9" w14:textId="77777777" w:rsidTr="00615841">
        <w:trPr>
          <w:cantSplit/>
          <w:trHeight w:val="271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4E2B7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ind w:left="454"/>
              <w:contextualSpacing/>
              <w:rPr>
                <w:rFonts w:eastAsia="Times New Roman" w:cstheme="minorHAnsi"/>
                <w:b/>
                <w:lang w:val="fr-BE" w:eastAsia="fr-FR" w:bidi="fr-FR"/>
              </w:rPr>
            </w:pPr>
            <w:r w:rsidRPr="00615841">
              <w:rPr>
                <w:rFonts w:eastAsia="Times New Roman" w:cstheme="minorHAnsi"/>
                <w:b/>
                <w:sz w:val="20"/>
                <w:szCs w:val="20"/>
                <w:lang w:val="fr-BE" w:eastAsia="fr-FR" w:bidi="fr-FR"/>
              </w:rPr>
              <w:t>POUR L’OFP CHARGE DE LA FORMATION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A3DC8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0D714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1E750920" w14:textId="77777777" w:rsidTr="00615841">
        <w:trPr>
          <w:cantSplit/>
          <w:trHeight w:val="34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ABFBB" w14:textId="77777777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La 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Copie de l’autorisation de l’exercice du service de formation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est attachée au dossier de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A88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D0D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474C3202" w14:textId="77777777" w:rsidTr="00615841">
        <w:trPr>
          <w:cantSplit/>
          <w:trHeight w:val="295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BDC75" w14:textId="77777777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070AD1">
              <w:rPr>
                <w:rFonts w:cstheme="minorHAnsi"/>
                <w:bCs/>
                <w:sz w:val="20"/>
                <w:szCs w:val="20"/>
              </w:rPr>
              <w:t xml:space="preserve">La copie du Registre de Commerce (RCCM) est 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>attachée au dossier de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117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5C1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02B1D1B3" w14:textId="77777777" w:rsidTr="00615841">
        <w:trPr>
          <w:cantSplit/>
          <w:trHeight w:val="383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748D9" w14:textId="77777777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E332E2">
              <w:rPr>
                <w:rFonts w:cstheme="minorHAnsi"/>
                <w:bCs/>
                <w:sz w:val="20"/>
                <w:szCs w:val="20"/>
              </w:rPr>
              <w:t>La copie du Numéro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332E2">
              <w:rPr>
                <w:rFonts w:cstheme="minorHAnsi"/>
                <w:bCs/>
                <w:sz w:val="20"/>
                <w:szCs w:val="20"/>
              </w:rPr>
              <w:t xml:space="preserve">d’Identification Fiscale (NIF) ou Certificat d’Identification Fiscale est 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>attachée au dossier de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9AA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0FC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02EC1C42" w14:textId="77777777" w:rsidTr="00615841">
        <w:trPr>
          <w:cantSplit/>
          <w:trHeight w:val="383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84CF" w14:textId="15B62A82" w:rsidR="00615841" w:rsidRPr="00E332E2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lang w:val="fr-BE" w:eastAsia="fr-FR" w:bidi="fr-FR"/>
              </w:rPr>
              <w:t>L</w:t>
            </w:r>
            <w:r w:rsidR="00E34D8B">
              <w:rPr>
                <w:rFonts w:eastAsia="Times New Roman" w:cstheme="minorHAnsi"/>
                <w:bCs/>
                <w:lang w:val="fr-BE" w:eastAsia="fr-FR" w:bidi="fr-FR"/>
              </w:rPr>
              <w:t>a copie du q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uitus fiscal datant de moins de six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(6)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 xml:space="preserve"> mois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est attaché au dossier de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FAA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DE7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2B2ED435" w14:textId="77777777" w:rsidTr="00615841">
        <w:trPr>
          <w:cantSplit/>
          <w:trHeight w:val="339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4D4D6" w14:textId="77777777" w:rsidR="00615841" w:rsidRPr="000730CD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lang w:val="fr-BE" w:eastAsia="fr-FR" w:bidi="fr-FR"/>
              </w:rPr>
              <w:t>L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es CV des formateurs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sont attachés au dossier de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CD0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497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7C7BF45B" w14:textId="77777777" w:rsidTr="00615841">
        <w:trPr>
          <w:cantSplit/>
          <w:trHeight w:val="540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B671" w14:textId="77777777" w:rsidR="00615841" w:rsidRDefault="00615841" w:rsidP="00615841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822631">
              <w:rPr>
                <w:rFonts w:eastAsia="Times New Roman" w:cstheme="minorHAnsi"/>
                <w:bCs/>
                <w:lang w:val="fr-BE" w:eastAsia="fr-FR" w:bidi="fr-FR"/>
              </w:rPr>
              <w:t>L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>’OFP</w:t>
            </w:r>
            <w:r w:rsidRPr="00822631">
              <w:rPr>
                <w:rFonts w:eastAsia="Times New Roman" w:cstheme="minorHAnsi"/>
                <w:bCs/>
                <w:lang w:val="fr-BE" w:eastAsia="fr-FR" w:bidi="fr-FR"/>
              </w:rPr>
              <w:t xml:space="preserve"> dispose des programmes de formation, des équipements fonctionnels et des Salles de cours / ateliers bien entretenus dans un environnement de formation sain et sécurisé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7F1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8B0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260C2A75" w14:textId="77777777" w:rsidTr="00615841">
        <w:trPr>
          <w:cantSplit/>
          <w:trHeight w:val="420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5A40E5" w14:textId="77777777" w:rsidR="00615841" w:rsidRPr="00615841" w:rsidRDefault="00615841" w:rsidP="00615841">
            <w:pPr>
              <w:tabs>
                <w:tab w:val="left" w:pos="-284"/>
              </w:tabs>
              <w:spacing w:after="0" w:line="240" w:lineRule="exact"/>
              <w:ind w:left="454"/>
              <w:contextualSpacing/>
              <w:rPr>
                <w:rFonts w:eastAsia="Times New Roman" w:cstheme="minorHAnsi"/>
                <w:b/>
                <w:sz w:val="20"/>
                <w:szCs w:val="20"/>
                <w:lang w:val="fr-BE" w:eastAsia="fr-FR" w:bidi="fr-FR"/>
              </w:rPr>
            </w:pPr>
            <w:r w:rsidRPr="00615841">
              <w:rPr>
                <w:rFonts w:eastAsia="Times New Roman" w:cstheme="minorHAnsi"/>
                <w:b/>
                <w:sz w:val="20"/>
                <w:szCs w:val="20"/>
                <w:lang w:val="fr-BE" w:eastAsia="fr-FR" w:bidi="fr-FR"/>
              </w:rPr>
              <w:t>POUR LE CFP CHARGE DE LA FORMATION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85228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48E84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65CAC8BF" w14:textId="77777777" w:rsidTr="00615841">
        <w:trPr>
          <w:cantSplit/>
          <w:trHeight w:val="291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8F70" w14:textId="78557358" w:rsidR="00615841" w:rsidRPr="00366FF7" w:rsidRDefault="00615841" w:rsidP="00615841">
            <w:pPr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366FF7">
              <w:rPr>
                <w:rFonts w:eastAsia="Times New Roman" w:cstheme="minorHAnsi"/>
                <w:bCs/>
                <w:lang w:val="fr-BE" w:eastAsia="fr-FR" w:bidi="fr-FR"/>
              </w:rPr>
              <w:t>L</w:t>
            </w:r>
            <w:r w:rsidR="00E34D8B">
              <w:rPr>
                <w:rFonts w:eastAsia="Times New Roman" w:cstheme="minorHAnsi"/>
                <w:bCs/>
                <w:lang w:val="fr-BE" w:eastAsia="fr-FR" w:bidi="fr-FR"/>
              </w:rPr>
              <w:t>es copies de la</w:t>
            </w:r>
            <w:r w:rsidRPr="00366FF7">
              <w:rPr>
                <w:rFonts w:eastAsia="Times New Roman" w:cstheme="minorHAnsi"/>
                <w:bCs/>
                <w:lang w:val="fr-BE" w:eastAsia="fr-FR" w:bidi="fr-FR"/>
              </w:rPr>
              <w:t xml:space="preserve"> décision de création et la décision d’ouverture (si le CFP relève du MENEFP) sont attachées à la demande de subvention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9B9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679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34C85B3B" w14:textId="77777777" w:rsidTr="00615841">
        <w:trPr>
          <w:cantSplit/>
          <w:trHeight w:val="255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42A98" w14:textId="03992D0E" w:rsidR="00615841" w:rsidRPr="00366FF7" w:rsidRDefault="00615841" w:rsidP="00615841">
            <w:pPr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366FF7">
              <w:rPr>
                <w:rFonts w:eastAsia="Times New Roman" w:cstheme="minorHAnsi"/>
                <w:bCs/>
                <w:lang w:val="fr-BE" w:eastAsia="fr-FR" w:bidi="fr-FR"/>
              </w:rPr>
              <w:t>L</w:t>
            </w:r>
            <w:r w:rsidR="00E34D8B">
              <w:rPr>
                <w:rFonts w:eastAsia="Times New Roman" w:cstheme="minorHAnsi"/>
                <w:bCs/>
                <w:lang w:val="fr-BE" w:eastAsia="fr-FR" w:bidi="fr-FR"/>
              </w:rPr>
              <w:t>a copie de l</w:t>
            </w:r>
            <w:r w:rsidRPr="00366FF7">
              <w:rPr>
                <w:rFonts w:eastAsia="Times New Roman" w:cstheme="minorHAnsi"/>
                <w:bCs/>
                <w:lang w:val="fr-BE" w:eastAsia="fr-FR" w:bidi="fr-FR"/>
              </w:rPr>
              <w:t>’arrêt</w:t>
            </w:r>
            <w:r w:rsidR="00E34D8B">
              <w:rPr>
                <w:rFonts w:eastAsia="Times New Roman" w:cstheme="minorHAnsi"/>
                <w:bCs/>
                <w:lang w:val="fr-BE" w:eastAsia="fr-FR" w:bidi="fr-FR"/>
              </w:rPr>
              <w:t>é</w:t>
            </w:r>
            <w:r w:rsidRPr="00366FF7">
              <w:rPr>
                <w:rFonts w:eastAsia="Times New Roman" w:cstheme="minorHAnsi"/>
                <w:bCs/>
                <w:lang w:val="fr-BE" w:eastAsia="fr-FR" w:bidi="fr-FR"/>
              </w:rPr>
              <w:t xml:space="preserve"> de création (Si le CFP et sous tutelle du MEN) est attaché</w:t>
            </w:r>
            <w:r w:rsidR="00E34D8B">
              <w:rPr>
                <w:rFonts w:eastAsia="Times New Roman" w:cstheme="minorHAnsi"/>
                <w:bCs/>
                <w:lang w:val="fr-BE" w:eastAsia="fr-FR" w:bidi="fr-FR"/>
              </w:rPr>
              <w:t>e</w:t>
            </w:r>
            <w:r w:rsidRPr="00366FF7">
              <w:rPr>
                <w:rFonts w:eastAsia="Times New Roman" w:cstheme="minorHAnsi"/>
                <w:bCs/>
                <w:lang w:val="fr-BE" w:eastAsia="fr-FR" w:bidi="fr-FR"/>
              </w:rPr>
              <w:t xml:space="preserve"> à la demande de subvention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F93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9BE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243D3B7F" w14:textId="77777777" w:rsidTr="00615841">
        <w:trPr>
          <w:cantSplit/>
          <w:trHeight w:val="255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0ADFE" w14:textId="77777777" w:rsidR="00615841" w:rsidRPr="00366FF7" w:rsidRDefault="00615841" w:rsidP="00615841">
            <w:pPr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>
              <w:rPr>
                <w:rFonts w:eastAsia="Times New Roman" w:cstheme="minorHAnsi"/>
                <w:bCs/>
                <w:lang w:val="fr-BE" w:eastAsia="fr-FR" w:bidi="fr-FR"/>
              </w:rPr>
              <w:t>L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es CV des formateurs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sont attachés au dossier de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EA8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4484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7444BBE8" w14:textId="77777777" w:rsidTr="00615841">
        <w:trPr>
          <w:cantSplit/>
          <w:trHeight w:val="255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2BCF" w14:textId="77777777" w:rsidR="00615841" w:rsidRPr="00366FF7" w:rsidRDefault="00615841" w:rsidP="00615841">
            <w:pPr>
              <w:numPr>
                <w:ilvl w:val="0"/>
                <w:numId w:val="3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822631">
              <w:rPr>
                <w:rFonts w:eastAsia="Times New Roman" w:cstheme="minorHAnsi"/>
                <w:bCs/>
                <w:lang w:val="fr-BE" w:eastAsia="fr-FR" w:bidi="fr-FR"/>
              </w:rPr>
              <w:t xml:space="preserve">Le CFP dispose des programmes de formation, des équipements fonctionnels et des Salles de cours / ateliers bien entretenus dans un environnement de formation sain et sécurisé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8A3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965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687B57F1" w14:textId="77777777" w:rsidTr="00615841">
        <w:trPr>
          <w:cantSplit/>
          <w:trHeight w:val="343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BE9B9C8" w14:textId="77777777" w:rsidR="00615841" w:rsidRPr="000730CD" w:rsidRDefault="00615841" w:rsidP="00615841">
            <w:pPr>
              <w:tabs>
                <w:tab w:val="left" w:pos="-284"/>
                <w:tab w:val="left" w:pos="420"/>
              </w:tabs>
              <w:spacing w:after="0" w:line="240" w:lineRule="exact"/>
              <w:ind w:left="426" w:hanging="426"/>
              <w:rPr>
                <w:rFonts w:eastAsia="Times New Roman" w:cstheme="minorHAnsi"/>
                <w:b/>
                <w:lang w:val="fr-BE" w:eastAsia="fr-FR" w:bidi="fr-FR"/>
              </w:rPr>
            </w:pPr>
            <w:r w:rsidRPr="00615841">
              <w:rPr>
                <w:rFonts w:eastAsia="Times New Roman" w:cstheme="minorHAnsi"/>
                <w:b/>
                <w:sz w:val="20"/>
                <w:szCs w:val="20"/>
                <w:lang w:val="fr-BE" w:eastAsia="fr-FR" w:bidi="fr-FR"/>
              </w:rPr>
              <w:t>SECTION 2 – TECHNICO-PEDAGOGIQUE </w:t>
            </w:r>
            <w:r w:rsidRPr="000730CD">
              <w:rPr>
                <w:rFonts w:eastAsia="Times New Roman" w:cstheme="minorHAnsi"/>
                <w:b/>
                <w:lang w:val="fr-BE" w:eastAsia="fr-FR" w:bidi="fr-FR"/>
              </w:rPr>
              <w:t>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88E2EF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76A3EC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28B8A846" w14:textId="77777777" w:rsidTr="00615841">
        <w:trPr>
          <w:cantSplit/>
          <w:trHeight w:val="45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9B621" w14:textId="77777777" w:rsidR="00615841" w:rsidRPr="000730CD" w:rsidRDefault="00615841" w:rsidP="00615841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 xml:space="preserve">Le projet durera au plus 6 mois (la durée maximale autorisée).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A50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F3C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4CC79022" w14:textId="77777777" w:rsidTr="00615841">
        <w:trPr>
          <w:cantSplit/>
          <w:trHeight w:val="45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596C" w14:textId="77777777" w:rsidR="00615841" w:rsidRPr="000730CD" w:rsidRDefault="00615841" w:rsidP="00615841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Le projet de formation s’inscrit dans les domaines prioritaires annoncées dans l’appel à projets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5D4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794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69639910" w14:textId="77777777" w:rsidTr="00615841">
        <w:trPr>
          <w:cantSplit/>
          <w:trHeight w:val="45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13A40" w14:textId="77777777" w:rsidR="00615841" w:rsidRPr="000730CD" w:rsidRDefault="00615841" w:rsidP="00615841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>
              <w:rPr>
                <w:rFonts w:eastAsia="Times New Roman" w:cstheme="minorHAnsi"/>
                <w:bCs/>
                <w:lang w:val="fr-BE" w:eastAsia="fr-FR" w:bidi="fr-FR"/>
              </w:rPr>
              <w:t>Le projet de formation rentre dans le développement de l’entreprise (CA, productivité etc…)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12F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9EF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3AC2C0FC" w14:textId="77777777" w:rsidTr="00615841">
        <w:trPr>
          <w:cantSplit/>
          <w:trHeight w:val="31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3E2BD" w14:textId="77777777" w:rsidR="00615841" w:rsidRPr="00615841" w:rsidRDefault="00615841" w:rsidP="00615841">
            <w:pPr>
              <w:tabs>
                <w:tab w:val="left" w:pos="-284"/>
              </w:tabs>
              <w:spacing w:after="0" w:line="240" w:lineRule="exact"/>
              <w:ind w:left="454"/>
              <w:contextualSpacing/>
              <w:rPr>
                <w:rFonts w:eastAsia="Times New Roman" w:cstheme="minorHAnsi"/>
                <w:b/>
                <w:sz w:val="20"/>
                <w:szCs w:val="20"/>
                <w:lang w:val="fr-BE" w:eastAsia="fr-FR" w:bidi="fr-FR"/>
              </w:rPr>
            </w:pPr>
            <w:r w:rsidRPr="00615841">
              <w:rPr>
                <w:rFonts w:eastAsia="Times New Roman" w:cstheme="minorHAnsi"/>
                <w:b/>
                <w:sz w:val="20"/>
                <w:szCs w:val="20"/>
                <w:lang w:val="fr-BE" w:eastAsia="fr-FR" w:bidi="fr-FR"/>
              </w:rPr>
              <w:t>SECTION 3- SOUMISSION DE LA CANDIDATURE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E4407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49271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  <w:tr w:rsidR="00615841" w:rsidRPr="000730CD" w14:paraId="7A9325A5" w14:textId="77777777" w:rsidTr="00615841">
        <w:trPr>
          <w:cantSplit/>
          <w:trHeight w:val="454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4568" w14:textId="77777777" w:rsidR="00615841" w:rsidRDefault="00615841" w:rsidP="00615841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exact"/>
              <w:ind w:left="454" w:hanging="454"/>
              <w:contextualSpacing/>
              <w:rPr>
                <w:rFonts w:eastAsia="Times New Roman" w:cstheme="minorHAnsi"/>
                <w:bCs/>
                <w:lang w:val="fr-BE" w:eastAsia="fr-FR" w:bidi="fr-FR"/>
              </w:rPr>
            </w:pP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 xml:space="preserve">La proposition est 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soumise selon le formulaire de candidature du volet 2, dans les délais, </w:t>
            </w:r>
            <w:r w:rsidRPr="000730CD">
              <w:rPr>
                <w:rFonts w:eastAsia="Times New Roman" w:cstheme="minorHAnsi"/>
                <w:bCs/>
                <w:lang w:val="fr-BE" w:eastAsia="fr-FR" w:bidi="fr-FR"/>
              </w:rPr>
              <w:t>en version électronique</w:t>
            </w:r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au CIEM à l’adresse :</w:t>
            </w:r>
            <w:bookmarkStart w:id="0" w:name="_Hlk129170822"/>
            <w:r>
              <w:rPr>
                <w:rFonts w:eastAsia="Times New Roman" w:cstheme="minorHAnsi"/>
                <w:bCs/>
                <w:lang w:val="fr-BE" w:eastAsia="fr-FR" w:bidi="fr-FR"/>
              </w:rPr>
              <w:t xml:space="preserve"> </w:t>
            </w:r>
            <w:hyperlink r:id="rId5" w:history="1">
              <w:r w:rsidRPr="00F27AD4">
                <w:rPr>
                  <w:rStyle w:val="Lienhypertexte"/>
                  <w:rFonts w:cstheme="minorHAnsi"/>
                  <w:b/>
                </w:rPr>
                <w:t>fondsformation@ciem-mali.org</w:t>
              </w:r>
            </w:hyperlink>
            <w:bookmarkEnd w:id="0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A06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998" w14:textId="77777777" w:rsidR="00615841" w:rsidRPr="000730CD" w:rsidRDefault="00615841" w:rsidP="00615841">
            <w:pPr>
              <w:tabs>
                <w:tab w:val="left" w:pos="-284"/>
              </w:tabs>
              <w:spacing w:after="0" w:line="240" w:lineRule="exact"/>
              <w:rPr>
                <w:rFonts w:eastAsia="Times New Roman" w:cstheme="minorHAnsi"/>
                <w:lang w:val="fr-BE" w:eastAsia="fr-FR" w:bidi="fr-FR"/>
              </w:rPr>
            </w:pPr>
          </w:p>
        </w:tc>
      </w:tr>
    </w:tbl>
    <w:p w14:paraId="07B7A467" w14:textId="0686C318" w:rsidR="00615841" w:rsidRPr="00615841" w:rsidRDefault="00615841" w:rsidP="00615841">
      <w:r w:rsidRPr="00615841">
        <w:t>Fait à Bamako, le……………………………………</w:t>
      </w:r>
    </w:p>
    <w:p w14:paraId="710F169E" w14:textId="7AE6309C" w:rsidR="00615841" w:rsidRPr="00615841" w:rsidRDefault="00615841" w:rsidP="00615841">
      <w:pPr>
        <w:rPr>
          <w:sz w:val="28"/>
          <w:szCs w:val="28"/>
        </w:rPr>
      </w:pPr>
      <w:r w:rsidRPr="00615841">
        <w:t xml:space="preserve">Nom et prénom </w:t>
      </w:r>
      <w:r>
        <w:t xml:space="preserve">                                                                                              </w:t>
      </w:r>
      <w:r w:rsidR="00411BA5">
        <w:t xml:space="preserve">                    </w:t>
      </w:r>
      <w:r>
        <w:t xml:space="preserve">     </w:t>
      </w:r>
      <w:r w:rsidRPr="00615841">
        <w:t>Signature</w:t>
      </w:r>
    </w:p>
    <w:sectPr w:rsidR="00615841" w:rsidRPr="00615841" w:rsidSect="00615841">
      <w:pgSz w:w="11906" w:h="16838"/>
      <w:pgMar w:top="567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28D9"/>
    <w:multiLevelType w:val="hybridMultilevel"/>
    <w:tmpl w:val="CD7A4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6D28"/>
    <w:multiLevelType w:val="hybridMultilevel"/>
    <w:tmpl w:val="CD7A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37E75"/>
    <w:multiLevelType w:val="hybridMultilevel"/>
    <w:tmpl w:val="CD7A4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25050">
    <w:abstractNumId w:val="1"/>
  </w:num>
  <w:num w:numId="2" w16cid:durableId="1271233651">
    <w:abstractNumId w:val="0"/>
  </w:num>
  <w:num w:numId="3" w16cid:durableId="558134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68"/>
    <w:rsid w:val="00257340"/>
    <w:rsid w:val="003E2488"/>
    <w:rsid w:val="00411BA5"/>
    <w:rsid w:val="004A2F39"/>
    <w:rsid w:val="00522069"/>
    <w:rsid w:val="00615841"/>
    <w:rsid w:val="00632A99"/>
    <w:rsid w:val="007923A5"/>
    <w:rsid w:val="007F1904"/>
    <w:rsid w:val="007F1AE8"/>
    <w:rsid w:val="007F6ABB"/>
    <w:rsid w:val="00822631"/>
    <w:rsid w:val="00B76B68"/>
    <w:rsid w:val="00CA6628"/>
    <w:rsid w:val="00E34D8B"/>
    <w:rsid w:val="00E7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E65"/>
  <w15:chartTrackingRefBased/>
  <w15:docId w15:val="{B8EDFAE5-3898-46EA-9EE9-009E01F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4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69"/>
    <w:pPr>
      <w:spacing w:before="0"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20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26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formation@ciem-mal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Lalayssa NIARE</cp:lastModifiedBy>
  <cp:revision>3</cp:revision>
  <dcterms:created xsi:type="dcterms:W3CDTF">2023-03-14T08:27:00Z</dcterms:created>
  <dcterms:modified xsi:type="dcterms:W3CDTF">2023-03-14T08:27:00Z</dcterms:modified>
</cp:coreProperties>
</file>